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C0DF" w14:textId="1E51D301" w:rsidR="00C956DE" w:rsidRPr="0023668A" w:rsidRDefault="0023668A" w:rsidP="0023668A">
      <w:pPr>
        <w:jc w:val="center"/>
        <w:rPr>
          <w:b/>
          <w:bCs/>
        </w:rPr>
      </w:pPr>
      <w:r w:rsidRPr="0023668A">
        <w:rPr>
          <w:b/>
          <w:bCs/>
        </w:rPr>
        <w:t>Ανακοίνωση</w:t>
      </w:r>
      <w:r w:rsidR="00C21AB4">
        <w:rPr>
          <w:b/>
          <w:bCs/>
        </w:rPr>
        <w:t xml:space="preserve"> για</w:t>
      </w:r>
      <w:r w:rsidR="00FF059A">
        <w:rPr>
          <w:b/>
          <w:bCs/>
        </w:rPr>
        <w:t xml:space="preserve"> την</w:t>
      </w:r>
      <w:r w:rsidR="00C21AB4">
        <w:rPr>
          <w:b/>
          <w:bCs/>
        </w:rPr>
        <w:t xml:space="preserve"> Πρακτική Άσκηση ΔΙΠΑΕ</w:t>
      </w:r>
    </w:p>
    <w:p w14:paraId="6454FE90" w14:textId="1829D837" w:rsidR="007656A7" w:rsidRDefault="0023668A" w:rsidP="007656A7">
      <w:pPr>
        <w:jc w:val="both"/>
      </w:pPr>
      <w:r>
        <w:t>Οι φοιτητές</w:t>
      </w:r>
      <w:r w:rsidRPr="0023668A">
        <w:t xml:space="preserve"> </w:t>
      </w:r>
      <w:r>
        <w:t>ΔΙΠΑΕ που συμμετείχαν στην πρακτική άσκηση την</w:t>
      </w:r>
      <w:r w:rsidRPr="0023668A">
        <w:t xml:space="preserve"> </w:t>
      </w:r>
      <w:r>
        <w:t xml:space="preserve">περίοδο Ιουλίου Αυγούστου </w:t>
      </w:r>
      <w:r w:rsidR="00C90700">
        <w:t xml:space="preserve">2025 </w:t>
      </w:r>
      <w:r>
        <w:t xml:space="preserve">θα πρέπει να </w:t>
      </w:r>
      <w:r w:rsidR="00724976">
        <w:t xml:space="preserve">κάνουν στα μέλη της τριμελούς επιτροπή πρακτικής </w:t>
      </w:r>
      <w:r>
        <w:t xml:space="preserve"> μια </w:t>
      </w:r>
      <w:r w:rsidR="00724976">
        <w:t xml:space="preserve">σύντομη παρουσίαση  των εντυπώσεων που αποκόμισαν από την συμμετοχή στο </w:t>
      </w:r>
      <w:r>
        <w:t xml:space="preserve"> πρόγραμμα</w:t>
      </w:r>
      <w:r w:rsidR="007656A7">
        <w:t xml:space="preserve"> </w:t>
      </w:r>
    </w:p>
    <w:p w14:paraId="2B30927C" w14:textId="1667C533" w:rsidR="00BE49C7" w:rsidRDefault="00453AC3" w:rsidP="007656A7">
      <w:pPr>
        <w:jc w:val="both"/>
      </w:pPr>
      <w:r w:rsidRPr="007656A7">
        <w:t>Οι παρουσιάσεις  θα πραγματοποιηθούν</w:t>
      </w:r>
      <w:r w:rsidR="00BE49C7">
        <w:t xml:space="preserve"> την </w:t>
      </w:r>
      <w:r w:rsidR="00BE49C7" w:rsidRPr="00BE49C7">
        <w:rPr>
          <w:b/>
          <w:bCs/>
        </w:rPr>
        <w:t>Τρίτη 23/09/2025</w:t>
      </w:r>
      <w:r w:rsidRPr="007656A7">
        <w:t xml:space="preserve"> μέσω της πλατφόρμας ΖΟΟΜ στην ψηφιακή αίθουσα </w:t>
      </w:r>
      <w:hyperlink r:id="rId4" w:history="1">
        <w:r w:rsidR="00D54551" w:rsidRPr="00BE49C7">
          <w:rPr>
            <w:rStyle w:val="Hyperlink"/>
          </w:rPr>
          <w:t>https://zoom.us/j/92692899099</w:t>
        </w:r>
      </w:hyperlink>
      <w:r>
        <w:t xml:space="preserve"> συμφώνα με το πρόγραμμα</w:t>
      </w:r>
      <w:r w:rsidR="00BE49C7">
        <w:t xml:space="preserve"> που είναι διαθέσιμο στο </w:t>
      </w:r>
      <w:hyperlink r:id="rId5" w:history="1">
        <w:r w:rsidR="00BE49C7" w:rsidRPr="00BE49C7">
          <w:rPr>
            <w:rStyle w:val="Hyperlink"/>
          </w:rPr>
          <w:t>https://exams.ba.ihu.gr/course/section.php?id=1763</w:t>
        </w:r>
      </w:hyperlink>
    </w:p>
    <w:p w14:paraId="620A46CE" w14:textId="53BD170B" w:rsidR="00BE49C7" w:rsidRDefault="00BE49C7" w:rsidP="007656A7">
      <w:pPr>
        <w:jc w:val="both"/>
      </w:pPr>
      <w:r>
        <w:t>Στ</w:t>
      </w:r>
      <w:r w:rsidR="00806A39">
        <w:t>ο</w:t>
      </w:r>
      <w:r>
        <w:t xml:space="preserve"> αρχείο παρουσίασης (</w:t>
      </w:r>
      <w:r>
        <w:rPr>
          <w:lang w:val="sv-SE"/>
        </w:rPr>
        <w:t>powerpoint</w:t>
      </w:r>
      <w:r w:rsidRPr="00BE49C7">
        <w:t xml:space="preserve">) </w:t>
      </w:r>
      <w:r>
        <w:t xml:space="preserve">που είναι διαθέσιμο </w:t>
      </w:r>
      <w:r w:rsidR="00C90700">
        <w:t xml:space="preserve">στο </w:t>
      </w:r>
      <w:r>
        <w:t xml:space="preserve">  </w:t>
      </w:r>
      <w:hyperlink r:id="rId6" w:history="1">
        <w:r w:rsidRPr="00C90700">
          <w:rPr>
            <w:rStyle w:val="Hyperlink"/>
          </w:rPr>
          <w:t>https://exams.ba.ihu.gr/course/section.php?id=1761</w:t>
        </w:r>
      </w:hyperlink>
      <w:r>
        <w:t xml:space="preserve"> θα βρείτε </w:t>
      </w:r>
      <w:r w:rsidRPr="00BE49C7">
        <w:t>τα βασικά σημεία που πρέπει να περιλαμβάνει η παρουσίαση σας.</w:t>
      </w:r>
    </w:p>
    <w:p w14:paraId="5C7986F6" w14:textId="161C5CD1" w:rsidR="00724976" w:rsidRDefault="00BE49C7" w:rsidP="007656A7">
      <w:pPr>
        <w:jc w:val="both"/>
      </w:pPr>
      <w:r>
        <w:t xml:space="preserve">Οι φοιτητές θα πρέπει να ανεβάσουν το αρχείο με την παρουσίαση τους στο </w:t>
      </w:r>
      <w:r w:rsidRPr="00BE49C7">
        <w:t xml:space="preserve"> </w:t>
      </w:r>
      <w:hyperlink r:id="rId7" w:history="1">
        <w:r w:rsidRPr="00433CB9">
          <w:rPr>
            <w:rStyle w:val="Hyperlink"/>
          </w:rPr>
          <w:t>https://exams.ba.ihu.gr/course/section.php?id=1762</w:t>
        </w:r>
      </w:hyperlink>
      <w:r>
        <w:t xml:space="preserve"> μέχρι και την ημερομηνία διεξαγωγής των παρουσιάσεων, δηλ., </w:t>
      </w:r>
      <w:r w:rsidR="00C90700">
        <w:t xml:space="preserve">μέχρι την </w:t>
      </w:r>
      <w:r w:rsidRPr="00C90700">
        <w:rPr>
          <w:b/>
          <w:bCs/>
        </w:rPr>
        <w:t>Τρίτη 23/09/2025</w:t>
      </w:r>
      <w:r w:rsidR="008E7772">
        <w:rPr>
          <w:b/>
          <w:bCs/>
        </w:rPr>
        <w:t>.</w:t>
      </w:r>
    </w:p>
    <w:p w14:paraId="62A1BBC3" w14:textId="11684918" w:rsidR="00CB0D3D" w:rsidRPr="00C90700" w:rsidRDefault="00C90700" w:rsidP="00D54551">
      <w:r w:rsidRPr="00C90700">
        <w:t>Η επιτροπή πρακτικής άσκησης</w:t>
      </w:r>
    </w:p>
    <w:sectPr w:rsidR="00CB0D3D" w:rsidRPr="00C90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8A"/>
    <w:rsid w:val="001633F1"/>
    <w:rsid w:val="0023668A"/>
    <w:rsid w:val="00321049"/>
    <w:rsid w:val="00453AC3"/>
    <w:rsid w:val="00724976"/>
    <w:rsid w:val="007656A7"/>
    <w:rsid w:val="00806A39"/>
    <w:rsid w:val="008E7772"/>
    <w:rsid w:val="00B7119D"/>
    <w:rsid w:val="00BE49C7"/>
    <w:rsid w:val="00BF4659"/>
    <w:rsid w:val="00C21AB4"/>
    <w:rsid w:val="00C90700"/>
    <w:rsid w:val="00C956DE"/>
    <w:rsid w:val="00CB0D3D"/>
    <w:rsid w:val="00D54551"/>
    <w:rsid w:val="00D82CDC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619"/>
  <w15:chartTrackingRefBased/>
  <w15:docId w15:val="{14E1A866-8F45-4BE9-BB8E-8DC8823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ams.ba.ihu.gr/course/section.php?id=1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ams.ba.ihu.gr/course/section.php?id=1761%20" TargetMode="External"/><Relationship Id="rId5" Type="http://schemas.openxmlformats.org/officeDocument/2006/relationships/hyperlink" Target="https://exams.ba.ihu.gr/course/section.php?id=1763" TargetMode="External"/><Relationship Id="rId4" Type="http://schemas.openxmlformats.org/officeDocument/2006/relationships/hyperlink" Target="https://zoom.us/j/92692899099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Karakitsiou</dc:creator>
  <cp:keywords/>
  <dc:description/>
  <cp:lastModifiedBy>ΑΘΑΝΑΣΙΑ ΚΑΡΑΚΙΤΣΙΟΥ</cp:lastModifiedBy>
  <cp:revision>6</cp:revision>
  <dcterms:created xsi:type="dcterms:W3CDTF">2025-09-03T12:46:00Z</dcterms:created>
  <dcterms:modified xsi:type="dcterms:W3CDTF">2025-09-03T19:03:00Z</dcterms:modified>
</cp:coreProperties>
</file>