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631"/>
        <w:gridCol w:w="1149"/>
        <w:gridCol w:w="3424"/>
      </w:tblGrid>
      <w:tr w:rsidR="00D60A71" w:rsidRPr="00956467" w14:paraId="3515CAD6" w14:textId="77777777" w:rsidTr="00AD6BA0">
        <w:trPr>
          <w:cantSplit/>
          <w:trHeight w:val="1143"/>
        </w:trPr>
        <w:tc>
          <w:tcPr>
            <w:tcW w:w="2759" w:type="pct"/>
            <w:shd w:val="clear" w:color="auto" w:fill="FFFFFF" w:themeFill="background1"/>
          </w:tcPr>
          <w:p w14:paraId="5B3FD955" w14:textId="607EBE9C" w:rsidR="00D60A71" w:rsidRPr="00956467" w:rsidRDefault="009F2222" w:rsidP="00F937C6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63387C">
              <w:rPr>
                <w:rFonts w:ascii="Calibri" w:hAnsi="Calibri" w:cs="Calibri"/>
                <w:b/>
              </w:rPr>
              <w:t xml:space="preserve">           </w:t>
            </w:r>
            <w:r w:rsidR="00D60A71" w:rsidRPr="00956467">
              <w:rPr>
                <w:rFonts w:ascii="Calibri" w:hAnsi="Calibri" w:cs="Calibri"/>
                <w:b/>
              </w:rPr>
              <w:t>ΔΙΕΘΝΕΣ ΠΑΝΕΠΙΣΤΗΜΙΟ ΤΗΣ ΕΛΛΑΔΟΣ</w:t>
            </w:r>
          </w:p>
          <w:p w14:paraId="3B816E31" w14:textId="77777777" w:rsidR="00D60A71" w:rsidRPr="00956467" w:rsidRDefault="00D60A71" w:rsidP="009F2222">
            <w:pPr>
              <w:rPr>
                <w:rFonts w:ascii="Calibri" w:hAnsi="Calibri" w:cs="Calibri"/>
                <w:b/>
              </w:rPr>
            </w:pPr>
            <w:r w:rsidRPr="00956467">
              <w:rPr>
                <w:rFonts w:ascii="Calibri" w:hAnsi="Calibri" w:cs="Calibri"/>
                <w:b/>
              </w:rPr>
              <w:t xml:space="preserve">              ΣΧΟΛΗ ΟΙΚΟΝΟΜΙΑΣ ΚΑΙ ΔΙΟΙΚΗΣΗΣ</w:t>
            </w:r>
          </w:p>
          <w:p w14:paraId="6F6D1F3F" w14:textId="69540EF7" w:rsidR="00D60A71" w:rsidRPr="00956467" w:rsidRDefault="00D60A71" w:rsidP="00F937C6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56467">
              <w:rPr>
                <w:rFonts w:ascii="Calibri" w:hAnsi="Calibri" w:cs="Calibri"/>
                <w:b/>
              </w:rPr>
              <w:t xml:space="preserve"> ΤΜΗΜΑ ΟΡΓΑΝΩΣΗΣ ΚΑΙ ΔΙΟΙΚΗΣΗΣ ΕΠΙΧΕΙΡΗΣΕΩΝ</w:t>
            </w:r>
          </w:p>
        </w:tc>
        <w:tc>
          <w:tcPr>
            <w:tcW w:w="563" w:type="pct"/>
          </w:tcPr>
          <w:p w14:paraId="48549EBC" w14:textId="794E155D" w:rsidR="00D60A71" w:rsidRPr="00956467" w:rsidRDefault="00D60A71" w:rsidP="00F937C6">
            <w:pPr>
              <w:tabs>
                <w:tab w:val="left" w:pos="1545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78" w:type="pct"/>
            <w:shd w:val="clear" w:color="auto" w:fill="FFFFFF" w:themeFill="background1"/>
            <w:vAlign w:val="bottom"/>
          </w:tcPr>
          <w:p w14:paraId="715A6D08" w14:textId="439694CF" w:rsidR="00D60A71" w:rsidRPr="00956467" w:rsidRDefault="00AD6BA0" w:rsidP="00F937C6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56467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0134232" wp14:editId="0890617B">
                  <wp:simplePos x="0" y="0"/>
                  <wp:positionH relativeFrom="column">
                    <wp:posOffset>-551815</wp:posOffset>
                  </wp:positionH>
                  <wp:positionV relativeFrom="paragraph">
                    <wp:posOffset>-532130</wp:posOffset>
                  </wp:positionV>
                  <wp:extent cx="2637155" cy="628650"/>
                  <wp:effectExtent l="19050" t="19050" r="10795" b="19050"/>
                  <wp:wrapNone/>
                  <wp:docPr id="4" name="Εικόνα 4" descr="Εικόνα που περιέχει κείμενο, γραμματοσειρά, λευκό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Εικόνα που περιέχει κείμενο, γραμματοσειρά, λευκό&#10;&#10;Το περιεχόμενο που δημιουργείται από AI ενδέχεται να είναι εσφαλμένο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DBCA07" w14:textId="53D9EAC5" w:rsidR="00212257" w:rsidRPr="00956467" w:rsidRDefault="00212257" w:rsidP="00E67715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63387C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l-GR"/>
          <w14:ligatures w14:val="none"/>
        </w:rPr>
        <w:t>ΑΙΤΗΣΗ ΘΕΡΑΠΕΙΑΣ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>κατά της αυτοδίκαιης διαγραφής από το Τμήμα Οργάνωσης και Διοίκησης Επιχειρήσεων</w:t>
      </w:r>
    </w:p>
    <w:p w14:paraId="46BC9D7D" w14:textId="77777777" w:rsidR="00D60A71" w:rsidRPr="00956467" w:rsidRDefault="00212257" w:rsidP="00F937C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ΠΡΟΣ: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>Τη Γραμματεία του Τμήματος Οργάνωσης και Διοίκησης Επιχειρήσεων</w:t>
      </w:r>
      <w:r w:rsidR="00C61724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</w:p>
    <w:p w14:paraId="731D90D3" w14:textId="6B696E62" w:rsidR="00212257" w:rsidRPr="00956467" w:rsidRDefault="00212257" w:rsidP="00F937C6">
      <w:pPr>
        <w:spacing w:before="100" w:beforeAutospacing="1" w:after="0" w:line="180" w:lineRule="exact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ΣΤΟΙΧΕΙΑ ΑΙΤΟΥΝΤΟΣ/ΑΙΤΟΥΣΑΣ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5475"/>
      </w:tblGrid>
      <w:tr w:rsidR="00D60A71" w:rsidRPr="00956467" w14:paraId="2E7F1A94" w14:textId="77777777" w:rsidTr="001F1A5D">
        <w:trPr>
          <w:trHeight w:hRule="exact" w:val="340"/>
        </w:trPr>
        <w:tc>
          <w:tcPr>
            <w:tcW w:w="4815" w:type="dxa"/>
          </w:tcPr>
          <w:p w14:paraId="6E4DB2E1" w14:textId="788E058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ΟΝΟΜΑΤΕΠΩΝΥΜΟ</w:t>
            </w:r>
          </w:p>
        </w:tc>
        <w:tc>
          <w:tcPr>
            <w:tcW w:w="5664" w:type="dxa"/>
          </w:tcPr>
          <w:p w14:paraId="35D459A0" w14:textId="7777777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60A71" w:rsidRPr="00956467" w14:paraId="7502D97E" w14:textId="77777777" w:rsidTr="001F1A5D">
        <w:trPr>
          <w:trHeight w:hRule="exact" w:val="340"/>
        </w:trPr>
        <w:tc>
          <w:tcPr>
            <w:tcW w:w="4815" w:type="dxa"/>
          </w:tcPr>
          <w:p w14:paraId="5D2B763B" w14:textId="0682F75A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Α.Μ.</w:t>
            </w:r>
          </w:p>
        </w:tc>
        <w:tc>
          <w:tcPr>
            <w:tcW w:w="5664" w:type="dxa"/>
          </w:tcPr>
          <w:p w14:paraId="6763A6CC" w14:textId="7777777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60A71" w:rsidRPr="00956467" w14:paraId="544C7A95" w14:textId="77777777" w:rsidTr="001F1A5D">
        <w:trPr>
          <w:trHeight w:hRule="exact" w:val="340"/>
        </w:trPr>
        <w:tc>
          <w:tcPr>
            <w:tcW w:w="4815" w:type="dxa"/>
          </w:tcPr>
          <w:p w14:paraId="095E9A82" w14:textId="5C2C266D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ΔΙΕΥΘΥΝΣΗ ΚΑΤΟΙΚΙΑΣ(οδός, </w:t>
            </w:r>
            <w:proofErr w:type="spellStart"/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πόλη,Τ.Κ</w:t>
            </w:r>
            <w:proofErr w:type="spellEnd"/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5664" w:type="dxa"/>
          </w:tcPr>
          <w:p w14:paraId="0D5A17B7" w14:textId="7777777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60A71" w:rsidRPr="00956467" w14:paraId="7F2C795E" w14:textId="77777777" w:rsidTr="001F1A5D">
        <w:trPr>
          <w:trHeight w:hRule="exact" w:val="340"/>
        </w:trPr>
        <w:tc>
          <w:tcPr>
            <w:tcW w:w="4815" w:type="dxa"/>
          </w:tcPr>
          <w:p w14:paraId="15077B53" w14:textId="7C17AEB9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956467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ΤΗΛΕΦΩΝΟ</w:t>
            </w:r>
          </w:p>
        </w:tc>
        <w:tc>
          <w:tcPr>
            <w:tcW w:w="5664" w:type="dxa"/>
          </w:tcPr>
          <w:p w14:paraId="5B12E6C8" w14:textId="7777777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60A71" w:rsidRPr="00956467" w14:paraId="41191924" w14:textId="77777777" w:rsidTr="001F1A5D">
        <w:trPr>
          <w:trHeight w:hRule="exact" w:val="340"/>
        </w:trPr>
        <w:tc>
          <w:tcPr>
            <w:tcW w:w="4815" w:type="dxa"/>
          </w:tcPr>
          <w:p w14:paraId="68390EDF" w14:textId="433F89A8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956467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EMAIL</w:t>
            </w:r>
          </w:p>
        </w:tc>
        <w:tc>
          <w:tcPr>
            <w:tcW w:w="5664" w:type="dxa"/>
          </w:tcPr>
          <w:p w14:paraId="6FFC6770" w14:textId="77777777" w:rsidR="00D60A71" w:rsidRPr="00956467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</w:tbl>
    <w:p w14:paraId="03E6BD8F" w14:textId="77777777" w:rsidR="00212257" w:rsidRPr="00956467" w:rsidRDefault="00212257" w:rsidP="00F937C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Με την παρούσα υποβάλλω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αίτηση θεραπείας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κατά της αυτοδίκαιης διαγραφής μου από το Τμήμα και αιτούμαι την επανεξέταση της περίπτωσής μου και τη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μη διαγραφή μου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διότι, για τους λόγους που αναφέρω κατωτέρω,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δεν συντρέχουν στο πρόσωπό μου οι νόμιμες προϋποθέσεις διαγραφής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</w:p>
    <w:p w14:paraId="4602D3A4" w14:textId="285E3ADA" w:rsidR="00212257" w:rsidRPr="00956467" w:rsidRDefault="00212257" w:rsidP="00F937C6">
      <w:pPr>
        <w:spacing w:before="100" w:beforeAutospacing="1" w:after="0" w:line="200" w:lineRule="exact"/>
        <w:jc w:val="both"/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Ενδεικτικές περιπτώσεις μη διαγραφής</w:t>
      </w:r>
      <w:r w:rsidR="00315609"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 xml:space="preserve"> </w:t>
      </w:r>
      <w:r w:rsidRPr="00956467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(</w:t>
      </w:r>
      <w:r w:rsidR="00D60A71" w:rsidRPr="00956467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κυκλώστε</w:t>
      </w:r>
      <w:r w:rsidR="00315609" w:rsidRPr="00956467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 xml:space="preserve"> ανάλογα</w:t>
      </w:r>
      <w:r w:rsidRPr="00956467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)</w:t>
      </w:r>
    </w:p>
    <w:p w14:paraId="6BE1E0AB" w14:textId="6B3F02AA" w:rsidR="00212257" w:rsidRPr="00956467" w:rsidRDefault="00212257" w:rsidP="00BB13C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Πρόοδος σπουδών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α)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Έχω επιτυχώς τουλάχιστον το 70% των πιστωτικών μονάδων (ECTS) του προγράμματος σπουδών μου (168 Δ.Μ.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)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ΚΑΙ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έχω συμμετάσχει σε τουλάχιστον δύο (2) ακαδημαϊκές δοκιμασίες (εξέταση μαθήματος, υποστήριξη διπλωματικής/πτυχιακής, πρακτική άσκηση), εκ των οποίων στη μία (1) επιτυχώς, σε ένα από τα τέσσερα (4) προηγούμενα εξάμηνα (2023-24, 2024-25).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β)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Υπάρχει επιτυχής αξιολόγηση στο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σύνολο των μαθημάτων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E25E38" w:rsidRPr="00956467">
        <w:rPr>
          <w:rFonts w:ascii="Calibri" w:eastAsia="Times New Roman" w:hAnsi="Calibri" w:cs="Calibri"/>
          <w:b/>
          <w:bCs/>
          <w:kern w:val="0"/>
          <w:u w:val="single"/>
          <w:lang w:val="en-US" w:eastAsia="el-GR"/>
          <w14:ligatures w14:val="none"/>
        </w:rPr>
        <w:t>KAI</w:t>
      </w:r>
      <w:r w:rsidR="00E25E38"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 xml:space="preserve">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εκκρεμεί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μόνο πρακτική άσκηση ή/και πτυχιακή εργασία.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γ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) Υπάρχει επιτυχής αξιολόγηση σε ποσοστό τουλάχιστον 70% των πιστωτικών μονάδων (168 Δ.Μ.) </w:t>
      </w:r>
      <w:r w:rsidR="00E25E38" w:rsidRPr="00956467">
        <w:rPr>
          <w:rFonts w:ascii="Calibri" w:eastAsia="Times New Roman" w:hAnsi="Calibri" w:cs="Calibri"/>
          <w:b/>
          <w:bCs/>
          <w:kern w:val="0"/>
          <w:u w:val="single"/>
          <w:lang w:val="en-US" w:eastAsia="el-GR"/>
          <w14:ligatures w14:val="none"/>
        </w:rPr>
        <w:t xml:space="preserve">KAI 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εκκρεμεί μόνο πρακτική άσκηση ή/και πτυχιακή εργασία.</w:t>
      </w:r>
    </w:p>
    <w:p w14:paraId="46D198F2" w14:textId="5FDF8E37" w:rsidR="00212257" w:rsidRPr="00956467" w:rsidRDefault="00212257" w:rsidP="00BB13C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Εξαίρεση από υποχρεωτική διαγραφή λόγω πιστοποιημένης αναπηρίας ≥ 50%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>Πιστοποιημένη αναπηρία σε ποσοστό: ……...............……….. %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>(Συνημμένα: γνωμάτευση ΚΕ.Π.Α. ή άλλης αρμόδιας επιτροπής / κάρτα αναπηρίας, αναλυτική βαθμολογία κ.λπ.)</w:t>
      </w:r>
    </w:p>
    <w:p w14:paraId="0706340E" w14:textId="1328E90E" w:rsidR="00212257" w:rsidRPr="00956467" w:rsidRDefault="00212257" w:rsidP="00AC654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Παράταση ανώτατης διάρκειας φοίτησης για σοβαρούς λόγους υγείας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Οι σοβαροί λόγοι υγείας αφορούν (επιλέξτε με </w:t>
      </w:r>
      <w:r w:rsidRPr="00956467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✔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):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□ Εμένα</w:t>
      </w:r>
      <w:r w:rsidR="00377890"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      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□ Συγγενή πρώτου βαθμού εξ αίματος</w:t>
      </w:r>
      <w:r w:rsidR="00377890"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    </w:t>
      </w: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□ Σύζυγο ή πρόσωπο με σύμφωνο συμβίωσης</w:t>
      </w:r>
    </w:p>
    <w:p w14:paraId="1407B369" w14:textId="77777777" w:rsidR="00212257" w:rsidRPr="00956467" w:rsidRDefault="00212257" w:rsidP="00F937C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(Συνημμένα: ιατρικές γνωματεύσεις/βεβαιώσεις αρμόδιων φορέων που τεκμηριώνουν τη σοβαρή πάθηση και την ανάγκη υπέρβασης της ανώτατης διάρκειας φοίτησης.)</w:t>
      </w:r>
    </w:p>
    <w:p w14:paraId="68855C48" w14:textId="2CD519B1" w:rsidR="00212257" w:rsidRPr="00956467" w:rsidRDefault="00212257" w:rsidP="00AC6549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0" w:firstLine="0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Άλλη ειδική περίπτωση μη συνδρομής προϋποθέσεων διαγραφής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(Σύντομη περιγραφή πραγματικών περιστατικών, τυχόν λαθών/παραλείψεων, </w:t>
      </w:r>
      <w:proofErr w:type="spellStart"/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ημερ</w:t>
      </w:r>
      <w:proofErr w:type="spellEnd"/>
      <w:r w:rsidR="00BB13CE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/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νιών, </w:t>
      </w:r>
      <w:r w:rsidR="00BB13CE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αποφάσεων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κ.λπ.)</w:t>
      </w:r>
      <w:r w:rsidR="00DA4C5E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………………………………………….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............................................................................................</w:t>
      </w:r>
      <w:r w:rsidR="00F937C6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r w:rsidR="00DA4C5E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………………………………………………..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.............................................................................................</w:t>
      </w:r>
      <w:r w:rsidR="00F937C6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</w:t>
      </w:r>
    </w:p>
    <w:p w14:paraId="5F3218C3" w14:textId="77777777" w:rsidR="00212257" w:rsidRPr="00956467" w:rsidRDefault="00212257" w:rsidP="00F937C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Συνημμένα δικαιολογητικά</w:t>
      </w:r>
    </w:p>
    <w:p w14:paraId="1FECDA91" w14:textId="2219FB0E" w:rsidR="00212257" w:rsidRPr="00956467" w:rsidRDefault="00212257" w:rsidP="00553245">
      <w:pPr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...........................................................................................</w:t>
      </w:r>
      <w:r w:rsidR="002A2117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..............................................................</w:t>
      </w:r>
    </w:p>
    <w:p w14:paraId="5C89AB77" w14:textId="1AE1928C" w:rsidR="00212257" w:rsidRPr="00956467" w:rsidRDefault="00212257" w:rsidP="00AC6549">
      <w:pPr>
        <w:numPr>
          <w:ilvl w:val="0"/>
          <w:numId w:val="6"/>
        </w:numPr>
        <w:spacing w:before="100" w:beforeAutospacing="1" w:after="0" w:line="240" w:lineRule="auto"/>
        <w:ind w:left="0" w:firstLine="0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...........................................................................................</w:t>
      </w:r>
      <w:r w:rsidR="002A2117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............................................................</w:t>
      </w:r>
    </w:p>
    <w:p w14:paraId="64C18BFC" w14:textId="77777777" w:rsidR="00212257" w:rsidRPr="00956467" w:rsidRDefault="00212257" w:rsidP="00AC654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  <w:r w:rsidRPr="00956467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Δηλώνω υπεύθυνα ότι όλα τα ανωτέρω στοιχεία και πραγματικά περιστατικά είναι αληθή και ακριβή και ότι οποιαδήποτε ανακριβής ή ψευδής δήλωση συνεπάγεται τις προβλεπόμενες από τον νόμο ποινικές και διοικητικές κυρώσεις.</w:t>
      </w:r>
    </w:p>
    <w:p w14:paraId="6C55652E" w14:textId="419940D8" w:rsidR="00190BAD" w:rsidRPr="00956467" w:rsidRDefault="00212257" w:rsidP="00F937C6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Σέρρες, ……./……./2025</w:t>
      </w:r>
      <w:r w:rsidR="00E5202F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 </w:t>
      </w:r>
      <w:r w:rsidR="007A50BE" w:rsidRPr="00956467">
        <w:rPr>
          <w:rFonts w:ascii="Calibri" w:eastAsia="Times New Roman" w:hAnsi="Calibri" w:cs="Calibri"/>
          <w:kern w:val="0"/>
          <w:lang w:val="en-US" w:eastAsia="el-GR"/>
          <w14:ligatures w14:val="none"/>
        </w:rPr>
        <w:t xml:space="preserve">                                                                                              </w:t>
      </w:r>
      <w:r w:rsidR="00E5202F"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956467">
        <w:rPr>
          <w:rFonts w:ascii="Calibri" w:eastAsia="Times New Roman" w:hAnsi="Calibri" w:cs="Calibri"/>
          <w:kern w:val="0"/>
          <w:lang w:eastAsia="el-GR"/>
          <w14:ligatures w14:val="none"/>
        </w:rPr>
        <w:t>Ο/Η Αιτών/ούσα</w:t>
      </w:r>
    </w:p>
    <w:sectPr w:rsidR="00190BAD" w:rsidRPr="00956467" w:rsidSect="00181095">
      <w:pgSz w:w="11906" w:h="16838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D8A"/>
    <w:multiLevelType w:val="multilevel"/>
    <w:tmpl w:val="289A140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EBD7DCE"/>
    <w:multiLevelType w:val="multilevel"/>
    <w:tmpl w:val="1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D6A7A"/>
    <w:multiLevelType w:val="multilevel"/>
    <w:tmpl w:val="B09CC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613C3"/>
    <w:multiLevelType w:val="multilevel"/>
    <w:tmpl w:val="888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734D6"/>
    <w:multiLevelType w:val="multilevel"/>
    <w:tmpl w:val="CB2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75ADA"/>
    <w:multiLevelType w:val="multilevel"/>
    <w:tmpl w:val="697890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51288667">
    <w:abstractNumId w:val="1"/>
  </w:num>
  <w:num w:numId="2" w16cid:durableId="1562903798">
    <w:abstractNumId w:val="4"/>
  </w:num>
  <w:num w:numId="3" w16cid:durableId="2067490493">
    <w:abstractNumId w:val="5"/>
  </w:num>
  <w:num w:numId="4" w16cid:durableId="597372440">
    <w:abstractNumId w:val="2"/>
  </w:num>
  <w:num w:numId="5" w16cid:durableId="1105491954">
    <w:abstractNumId w:val="0"/>
  </w:num>
  <w:num w:numId="6" w16cid:durableId="531766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D0"/>
    <w:rsid w:val="00025D5B"/>
    <w:rsid w:val="00160D74"/>
    <w:rsid w:val="001755D0"/>
    <w:rsid w:val="00181095"/>
    <w:rsid w:val="00190BAD"/>
    <w:rsid w:val="001F1A5D"/>
    <w:rsid w:val="00212257"/>
    <w:rsid w:val="00233162"/>
    <w:rsid w:val="00294C36"/>
    <w:rsid w:val="002A2117"/>
    <w:rsid w:val="00315609"/>
    <w:rsid w:val="00327E9A"/>
    <w:rsid w:val="00377890"/>
    <w:rsid w:val="00553245"/>
    <w:rsid w:val="005B6FF6"/>
    <w:rsid w:val="0062578E"/>
    <w:rsid w:val="0063387C"/>
    <w:rsid w:val="00766106"/>
    <w:rsid w:val="00790E2C"/>
    <w:rsid w:val="007A50BE"/>
    <w:rsid w:val="00956467"/>
    <w:rsid w:val="009F2222"/>
    <w:rsid w:val="00A30BA8"/>
    <w:rsid w:val="00A326DD"/>
    <w:rsid w:val="00AB4CB3"/>
    <w:rsid w:val="00AC6549"/>
    <w:rsid w:val="00AD6BA0"/>
    <w:rsid w:val="00BB13CE"/>
    <w:rsid w:val="00BC56BB"/>
    <w:rsid w:val="00C16013"/>
    <w:rsid w:val="00C61724"/>
    <w:rsid w:val="00C70727"/>
    <w:rsid w:val="00CA6054"/>
    <w:rsid w:val="00D60A71"/>
    <w:rsid w:val="00D81CC1"/>
    <w:rsid w:val="00DA4C5E"/>
    <w:rsid w:val="00E2203A"/>
    <w:rsid w:val="00E25E38"/>
    <w:rsid w:val="00E5202F"/>
    <w:rsid w:val="00E67715"/>
    <w:rsid w:val="00EC023C"/>
    <w:rsid w:val="00F2499E"/>
    <w:rsid w:val="00F57D7B"/>
    <w:rsid w:val="00F937C6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94E4"/>
  <w15:chartTrackingRefBased/>
  <w15:docId w15:val="{F2DF2574-7F92-4744-9953-5895092F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55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55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55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55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55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5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55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55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55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55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55D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D81CC1"/>
    <w:rPr>
      <w:b/>
      <w:bCs/>
    </w:rPr>
  </w:style>
  <w:style w:type="table" w:styleId="ab">
    <w:name w:val="Table Grid"/>
    <w:basedOn w:val="a1"/>
    <w:uiPriority w:val="39"/>
    <w:rsid w:val="00D6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ΠΑΡΤΑΛΗ ΦΩΤΕΙΝΗ</dc:creator>
  <cp:keywords/>
  <dc:description/>
  <cp:lastModifiedBy>ΠΑΡΤΑΛΗ ΦΩΤΕΙΝΗ</cp:lastModifiedBy>
  <cp:revision>4</cp:revision>
  <cp:lastPrinted>2025-12-12T09:44:00Z</cp:lastPrinted>
  <dcterms:created xsi:type="dcterms:W3CDTF">2025-12-15T08:49:00Z</dcterms:created>
  <dcterms:modified xsi:type="dcterms:W3CDTF">2025-12-15T09:46:00Z</dcterms:modified>
</cp:coreProperties>
</file>